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Dennis-Yarmouth Regional School District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MEETING NOTICE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POSTED IN ACCORDANCE WITH THE PROVISIONS OF M.G.L. CHAPTER 39 SECTION 23A AMENDED.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NAME OF COMMITTEE/BOARD: Mattacheese School Building Committee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2970" w:hanging="29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LOCATION OF MEETING: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VIRTUAL ZOOM MEETING</w:t>
      </w:r>
    </w:p>
    <w:p>
      <w:pPr>
        <w:spacing w:before="0" w:after="0" w:line="240"/>
        <w:ind w:right="0" w:left="2970" w:hanging="29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Dennis-Yarmouth Regional School District is inviting you to a scheduled Zoom meeting.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Topic: DY School Building Committee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Time: July 9, 2020 04:30 PM Eastern Time (US and Canada)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Join Zoom Meeting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https://us02web.zoom.us/j/83509315885?pwd=SldZVzljcDh0dUZNbkFWQlBTaXpFZz09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Meeting ID: 835 0931 5885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Password: 3rJ4vV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One tap mobile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+19292056099,,83509315885#,,1#,816724# US (New York)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+13017158592,,83509315885#,,1#,816724# US (Germantown)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Dial by your location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        +1 929 205 6099 US (New York)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        +1 301 715 8592 US (Germantown)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        +1 312 626 6799 US (Chicago)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        +1 669 900 6833 US (San Jose)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        +1 253 215 8782 US (Tacoma)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        +1 346 248 7799 US (Houston)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Meeting ID: 835 0931 5885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Password: 816724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Find your local number: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https://us02web.zoom.us/u/koG7rAf1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DATE &amp; TIME: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Thursday, July 9, 2020   4:30 PM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AUTHORIZED PERSON: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Carol Woodbury, Superintendent of DYRSD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Mattacheese School Building Committee Agenda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Thursday July 9, 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4:30 P.M.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Mattacheese Middle School Project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 xml:space="preserve">Estimated Time Frame</w:t>
      </w:r>
    </w:p>
    <w:p>
      <w:pPr>
        <w:spacing w:before="0" w:after="0" w:line="240"/>
        <w:ind w:right="0" w:left="10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105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Chair Joseph Tierney</w:t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4:30 P.M.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Call to Order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105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06-04-2019 Meeting Minutes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4:30 P.M.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Discussion</w:t>
        <w:tab/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Motion and Second Needed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Vote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to Approve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105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Overview of Meeting Agenda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4:35 P.M.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Joe Tierney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SBC Chair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105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Old Business</w:t>
        <w:tab/>
        <w:tab/>
        <w:tab/>
        <w:tab/>
        <w:tab/>
        <w:tab/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4:40 P.M.</w:t>
      </w:r>
    </w:p>
    <w:p>
      <w:pPr>
        <w:numPr>
          <w:ilvl w:val="0"/>
          <w:numId w:val="15"/>
        </w:numPr>
        <w:spacing w:before="0" w:after="0" w:line="240"/>
        <w:ind w:right="0" w:left="16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Master Project Schedule Update (PMA)</w:t>
      </w:r>
    </w:p>
    <w:p>
      <w:pPr>
        <w:numPr>
          <w:ilvl w:val="0"/>
          <w:numId w:val="15"/>
        </w:numPr>
        <w:spacing w:before="0" w:after="0" w:line="240"/>
        <w:ind w:right="0" w:left="16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Focus Group Updates</w:t>
      </w:r>
    </w:p>
    <w:p>
      <w:pPr>
        <w:numPr>
          <w:ilvl w:val="0"/>
          <w:numId w:val="15"/>
        </w:numPr>
        <w:spacing w:before="0" w:after="0" w:line="240"/>
        <w:ind w:right="0" w:left="213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Security Focus Group (6/9, 7/8)</w:t>
      </w:r>
    </w:p>
    <w:p>
      <w:pPr>
        <w:numPr>
          <w:ilvl w:val="0"/>
          <w:numId w:val="15"/>
        </w:numPr>
        <w:spacing w:before="0" w:after="0" w:line="240"/>
        <w:ind w:right="0" w:left="213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Interiors (6/11, 6/18)</w:t>
      </w:r>
    </w:p>
    <w:p>
      <w:pPr>
        <w:numPr>
          <w:ilvl w:val="0"/>
          <w:numId w:val="15"/>
        </w:numPr>
        <w:spacing w:before="0" w:after="0" w:line="240"/>
        <w:ind w:right="0" w:left="213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Outdoor Performing Arts (6/16)</w:t>
      </w:r>
    </w:p>
    <w:p>
      <w:pPr>
        <w:numPr>
          <w:ilvl w:val="0"/>
          <w:numId w:val="15"/>
        </w:numPr>
        <w:spacing w:before="0" w:after="0" w:line="240"/>
        <w:ind w:right="0" w:left="213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DYIMS Athletic Fields (6/23)</w:t>
      </w:r>
    </w:p>
    <w:p>
      <w:pPr>
        <w:numPr>
          <w:ilvl w:val="0"/>
          <w:numId w:val="15"/>
        </w:numPr>
        <w:spacing w:before="0" w:after="0" w:line="240"/>
        <w:ind w:right="0" w:left="213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Auditorium &amp; Performing Art (7/1)</w:t>
      </w:r>
    </w:p>
    <w:p>
      <w:pPr>
        <w:numPr>
          <w:ilvl w:val="0"/>
          <w:numId w:val="15"/>
        </w:numPr>
        <w:spacing w:before="0" w:after="0" w:line="240"/>
        <w:ind w:right="0" w:left="16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60% Construction Document Plan Updates</w:t>
      </w:r>
    </w:p>
    <w:p>
      <w:pPr>
        <w:numPr>
          <w:ilvl w:val="0"/>
          <w:numId w:val="15"/>
        </w:numPr>
        <w:spacing w:before="0" w:after="0" w:line="240"/>
        <w:ind w:right="0" w:left="16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Key Dates / Next Steps</w:t>
      </w:r>
    </w:p>
    <w:p>
      <w:pPr>
        <w:numPr>
          <w:ilvl w:val="0"/>
          <w:numId w:val="15"/>
        </w:numPr>
        <w:spacing w:before="0" w:after="0" w:line="240"/>
        <w:ind w:right="0" w:left="213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60% Construction Document Workplan</w:t>
      </w:r>
    </w:p>
    <w:p>
      <w:pPr>
        <w:numPr>
          <w:ilvl w:val="0"/>
          <w:numId w:val="15"/>
        </w:numPr>
        <w:spacing w:before="0" w:after="0" w:line="240"/>
        <w:ind w:right="0" w:left="16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Cashflow Update</w:t>
      </w:r>
    </w:p>
    <w:p>
      <w:pPr>
        <w:numPr>
          <w:ilvl w:val="0"/>
          <w:numId w:val="15"/>
        </w:numPr>
        <w:spacing w:before="0" w:after="0" w:line="240"/>
        <w:ind w:right="0" w:left="105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New Business</w:t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4:50 P.M.</w:t>
      </w:r>
    </w:p>
    <w:p>
      <w:pPr>
        <w:numPr>
          <w:ilvl w:val="0"/>
          <w:numId w:val="15"/>
        </w:numPr>
        <w:spacing w:before="0" w:after="0" w:line="240"/>
        <w:ind w:right="0" w:left="16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 Comment Period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10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nam03.safelinks.protection.outlook.com/?url=https%3A%2F%2Fus02web.zoom.us%2Fj%2F83509315885%3Fpwd%3DSldZVzljcDh0dUZNbkFWQlBTaXpFZz09&amp;data=02%7C01%7Cwhartley%40pmaconsultants.com%7Cf2dab3a7cd0d41608dcd08d80c7d237a%7Ca7cf4c5912184abc81c7358a90413026%7C0%7C0%7C637273078903421400&amp;sdata=p%2B2mtlI8HUZLtK30OubTHvZuNJ2A0W5i1JkUsHsijx4%3D&amp;reserved=0" Id="docRId0" Type="http://schemas.openxmlformats.org/officeDocument/2006/relationships/hyperlink" /><Relationship TargetMode="External" Target="https://nam03.safelinks.protection.outlook.com/?url=https%3A%2F%2Fus02web.zoom.us%2Fu%2FkoG7rAf1&amp;data=02%7C01%7Cwhartley%40pmaconsultants.com%7Cf2dab3a7cd0d41608dcd08d80c7d237a%7Ca7cf4c5912184abc81c7358a90413026%7C0%7C0%7C637273078903431401&amp;sdata=9UiBhZpGmaq2RBXtmjEVKs5LAeMMaH20%2BZsOuEX7dEY%3D&amp;reserved=0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