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902081" w:rsidP="0078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DYIMS</w:t>
      </w:r>
      <w:r w:rsidR="00590564">
        <w:rPr>
          <w:b/>
          <w:sz w:val="36"/>
          <w:szCs w:val="36"/>
        </w:rPr>
        <w:t xml:space="preserve"> </w:t>
      </w:r>
      <w:r w:rsidR="001F1B99">
        <w:rPr>
          <w:b/>
          <w:sz w:val="36"/>
          <w:szCs w:val="36"/>
        </w:rPr>
        <w:t>JANUARY</w:t>
      </w:r>
      <w:r w:rsidR="00AD5140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286"/>
        <w:gridCol w:w="2160"/>
        <w:gridCol w:w="2160"/>
        <w:gridCol w:w="2160"/>
        <w:gridCol w:w="2097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63A70" w:rsidRPr="00FC6D78" w:rsidRDefault="001F1B99" w:rsidP="00763A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93B5DB" wp14:editId="78C393BC">
                  <wp:extent cx="1314450" cy="885041"/>
                  <wp:effectExtent l="0" t="0" r="0" b="0"/>
                  <wp:docPr id="3" name="Picture 3" descr="https://tse4.mm.bing.net/th?id=OIP.lEyYHZw1SgxE242wfCXTkAEsCv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lEyYHZw1SgxE242wfCXTkAEsCv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14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058B6" w:rsidRDefault="001F1B99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PATTY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MASHED POTATOES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3F35C2" w:rsidRDefault="001F1B99" w:rsidP="000231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WG PASTA, PLAIN 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 MEATBALLS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3D7C77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325C95" w:rsidRPr="00FC6D78" w:rsidRDefault="001F1B99" w:rsidP="00325C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9662CB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785A37" w:rsidRPr="00FC6D78" w:rsidRDefault="001F1B99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763A70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1F1B99" w:rsidRDefault="001F1B99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A22A46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A22A46" w:rsidRPr="00FC6D78" w:rsidRDefault="00A22A46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A22A46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&amp; TOMATO SOUP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MASHED POTATOES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63A70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FC6D78" w:rsidRDefault="001F1B99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7F7513" w:rsidRPr="00FC6D78" w:rsidRDefault="007F7513" w:rsidP="00023113">
            <w:pPr>
              <w:jc w:val="center"/>
              <w:rPr>
                <w:b/>
                <w:sz w:val="16"/>
                <w:szCs w:val="16"/>
              </w:rPr>
            </w:pPr>
          </w:p>
          <w:p w:rsidR="00E13A92" w:rsidRPr="00FC6D78" w:rsidRDefault="00E13A92" w:rsidP="00920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91F45" w:rsidRPr="00FC6D78" w:rsidRDefault="001F1B99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 &amp; CHEESE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STUFFED SHELLS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1F1B99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 DOGS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E13A92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1F1B99" w:rsidRDefault="001F1B99" w:rsidP="001F1B99">
            <w:pPr>
              <w:tabs>
                <w:tab w:val="center" w:pos="940"/>
                <w:tab w:val="right" w:pos="188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12</w:t>
            </w:r>
          </w:p>
          <w:p w:rsidR="00D069BA" w:rsidRPr="00FC6D78" w:rsidRDefault="00D069BA" w:rsidP="001F1B99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943472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  <w:p w:rsidR="00A22A46" w:rsidRPr="00FC6D78" w:rsidRDefault="00A22A46" w:rsidP="003F35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2635CE" w:rsidRPr="00FC6D78" w:rsidRDefault="001F1B99" w:rsidP="0026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023113" w:rsidRDefault="00023113" w:rsidP="00362800">
            <w:pPr>
              <w:jc w:val="center"/>
              <w:rPr>
                <w:b/>
                <w:sz w:val="16"/>
                <w:szCs w:val="16"/>
              </w:rPr>
            </w:pPr>
          </w:p>
          <w:p w:rsidR="001F1B99" w:rsidRDefault="001F1B99" w:rsidP="00362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  <w:p w:rsidR="001F1B99" w:rsidRDefault="001F1B99" w:rsidP="00362800">
            <w:pPr>
              <w:jc w:val="center"/>
              <w:rPr>
                <w:b/>
                <w:sz w:val="16"/>
                <w:szCs w:val="16"/>
              </w:rPr>
            </w:pPr>
          </w:p>
          <w:p w:rsidR="001F1B99" w:rsidRPr="00FC6D78" w:rsidRDefault="001F1B99" w:rsidP="00362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MARTIN LUTHER KING JR DAY</w:t>
            </w:r>
          </w:p>
        </w:tc>
        <w:tc>
          <w:tcPr>
            <w:tcW w:w="2160" w:type="dxa"/>
          </w:tcPr>
          <w:p w:rsidR="001F1B99" w:rsidRDefault="001F1B99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A22A46" w:rsidRPr="00FC6D78" w:rsidRDefault="00D069BA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A22A46" w:rsidRPr="00FC6D78" w:rsidRDefault="001F1B99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BREAD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3058B6" w:rsidRPr="00FC6D78" w:rsidRDefault="003058B6" w:rsidP="00A22A46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43472" w:rsidRPr="00FC6D78" w:rsidRDefault="001F1B99" w:rsidP="0092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WG PASTA, PLAIN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ZITI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2635CE" w:rsidRPr="00FC6D78" w:rsidRDefault="001F1B99" w:rsidP="00C80D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FRIED CHICKEN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HASH BROWN PATTIES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3058B6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023113" w:rsidRPr="00FC6D78" w:rsidRDefault="001F1B99" w:rsidP="009662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023113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D069BA" w:rsidRDefault="001F1B99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3D7C77" w:rsidRPr="00FC6D78" w:rsidRDefault="001F1B99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POPCORN CHICKEN </w:t>
            </w:r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3D7C77" w:rsidRPr="00FC6D78" w:rsidRDefault="001F1B99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</w:t>
            </w:r>
            <w:r w:rsidR="00831A59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EN PATTY</w:t>
            </w:r>
          </w:p>
          <w:p w:rsidR="003D7C77" w:rsidRPr="00FC6D78" w:rsidRDefault="008D29DC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  <w:bookmarkStart w:id="0" w:name="_GoBack"/>
            <w:bookmarkEnd w:id="0"/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2635CE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FC6D78" w:rsidRPr="00FC6D78" w:rsidRDefault="00FC6D78" w:rsidP="00305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85A37" w:rsidRPr="00FC6D78" w:rsidRDefault="001F1B99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3D7C77" w:rsidRPr="00FC6D78" w:rsidRDefault="001F1B99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TSO’S CHICKEN</w:t>
            </w:r>
          </w:p>
          <w:p w:rsidR="003D7C77" w:rsidRPr="00FC6D78" w:rsidRDefault="003D7C77" w:rsidP="003D7C77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3D7C77" w:rsidRPr="00FC6D78" w:rsidRDefault="001F1B99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MOZZARELLA STICKS</w:t>
            </w:r>
          </w:p>
          <w:p w:rsidR="003D7C77" w:rsidRPr="00FC6D78" w:rsidRDefault="00D069BA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3D7C77" w:rsidRPr="00FC6D78" w:rsidRDefault="008D29DC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:rsidR="003D7C77" w:rsidRPr="00FC6D78" w:rsidRDefault="003D7C77" w:rsidP="003D7C77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2635CE" w:rsidRPr="00FC6D78" w:rsidRDefault="002635CE" w:rsidP="00362800">
            <w:pPr>
              <w:jc w:val="center"/>
              <w:rPr>
                <w:b/>
                <w:sz w:val="16"/>
                <w:szCs w:val="16"/>
              </w:rPr>
            </w:pPr>
          </w:p>
          <w:p w:rsidR="00FC6D78" w:rsidRPr="00FC6D78" w:rsidRDefault="00FC6D78" w:rsidP="003628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85A37" w:rsidRPr="00FC6D78" w:rsidRDefault="001F1B99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WG PASTA, PLAIN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AMERICAN CHOP SUEY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  <w:p w:rsidR="00A22A46" w:rsidRDefault="00A22A46" w:rsidP="00A22A46">
            <w:pPr>
              <w:jc w:val="center"/>
              <w:rPr>
                <w:b/>
                <w:sz w:val="16"/>
                <w:szCs w:val="16"/>
              </w:rPr>
            </w:pP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D069BA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MEATLOAF</w:t>
            </w:r>
          </w:p>
          <w:p w:rsidR="00D069BA" w:rsidRPr="00FC6D78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TATER TOTS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2635CE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2635CE" w:rsidRPr="00FC6D78" w:rsidRDefault="001F1B99" w:rsidP="003F3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2635CE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FC6D78" w:rsidRPr="00D069BA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3058B6" w:rsidRPr="00D069BA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FC6D78" w:rsidRPr="00D069BA" w:rsidRDefault="001F1B99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PATTIES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1F1B99" w:rsidRPr="00FC6D78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3058B6" w:rsidRDefault="001F1B99" w:rsidP="001F1B99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E47112" w:rsidRPr="00D069BA" w:rsidRDefault="00E47112" w:rsidP="00D06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6D78" w:rsidRPr="00D069BA" w:rsidRDefault="001F1B99" w:rsidP="00D069BA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31</w:t>
            </w:r>
          </w:p>
          <w:p w:rsidR="009A3266" w:rsidRPr="00FC6D78" w:rsidRDefault="009A3266" w:rsidP="009A3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WG PASTA, PLAIN </w:t>
            </w:r>
          </w:p>
          <w:p w:rsidR="009A3266" w:rsidRDefault="009A3266" w:rsidP="009A3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 MEATBALLS</w:t>
            </w:r>
          </w:p>
          <w:p w:rsidR="009A3266" w:rsidRDefault="009A3266" w:rsidP="009A3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9A3266" w:rsidRPr="00FC6D78" w:rsidRDefault="009A3266" w:rsidP="009A3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LASAGNA</w:t>
            </w:r>
          </w:p>
          <w:p w:rsidR="009A3266" w:rsidRPr="00FC6D78" w:rsidRDefault="009A3266" w:rsidP="009A326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245968" w:rsidRDefault="009A3266" w:rsidP="009A326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  <w:p w:rsidR="00E47112" w:rsidRPr="00D069BA" w:rsidRDefault="00E47112" w:rsidP="00D06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6D78" w:rsidRPr="00D069BA" w:rsidRDefault="00FC6D78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362800" w:rsidRDefault="00362800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E47112" w:rsidRPr="00D069BA" w:rsidRDefault="00E47112" w:rsidP="00D06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C80DDD" w:rsidRPr="00D069BA" w:rsidRDefault="00C80DDD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023113" w:rsidRPr="00D069BA" w:rsidRDefault="00E47112" w:rsidP="00D06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4CF69E" wp14:editId="569DFA11">
                  <wp:extent cx="723900" cy="698250"/>
                  <wp:effectExtent l="0" t="0" r="0" b="6985"/>
                  <wp:docPr id="2" name="Picture 2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A37" w:rsidRPr="004D3C3D" w:rsidRDefault="00785A37" w:rsidP="003058B6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pPr w:leftFromText="180" w:rightFromText="180" w:vertAnchor="text" w:horzAnchor="page" w:tblpX="1201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3795"/>
        <w:gridCol w:w="2343"/>
        <w:gridCol w:w="3402"/>
      </w:tblGrid>
      <w:tr w:rsidR="00785A37" w:rsidRPr="00FC2F02" w:rsidTr="003D7C77">
        <w:trPr>
          <w:trHeight w:val="1607"/>
        </w:trPr>
        <w:tc>
          <w:tcPr>
            <w:tcW w:w="3795" w:type="dxa"/>
          </w:tcPr>
          <w:p w:rsidR="00785A37" w:rsidRPr="004D7F4B" w:rsidRDefault="00785A37" w:rsidP="003D7C77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68449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</w:t>
            </w:r>
            <w:r w:rsidR="0065251F">
              <w:rPr>
                <w:sz w:val="20"/>
                <w:szCs w:val="20"/>
              </w:rPr>
              <w:t>VARIETIES OF SANDWICHES</w:t>
            </w:r>
            <w:r>
              <w:rPr>
                <w:sz w:val="20"/>
                <w:szCs w:val="20"/>
              </w:rPr>
              <w:t xml:space="preserve"> AND </w:t>
            </w:r>
            <w:r w:rsidR="0065251F">
              <w:rPr>
                <w:sz w:val="20"/>
                <w:szCs w:val="20"/>
              </w:rPr>
              <w:t>WRAPS</w:t>
            </w:r>
            <w:r>
              <w:rPr>
                <w:sz w:val="20"/>
                <w:szCs w:val="20"/>
              </w:rPr>
              <w:t xml:space="preserve"> INCLUDING…HAM, TURKEY, SALAMI, ITALIAN, SUNBUTTER &amp; JELLY, SUNBUTTER &amp; FLUFF</w:t>
            </w:r>
          </w:p>
          <w:p w:rsidR="00785A37" w:rsidRPr="0065251F" w:rsidRDefault="0065251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A52CA6" w:rsidRDefault="00785A3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</w:p>
          <w:p w:rsidR="00A52CA6" w:rsidRDefault="0065251F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GRAB &amp; GO 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A52CA6" w:rsidRDefault="00A52CA6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  <w:p w:rsidR="00684497" w:rsidRPr="003D7C77" w:rsidRDefault="0068449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CHEF, CHICKEN CAESAR, GREEK,  </w:t>
            </w:r>
            <w:r w:rsidR="0065251F" w:rsidRPr="0065251F">
              <w:rPr>
                <w:rFonts w:cstheme="minorHAnsi"/>
                <w:sz w:val="18"/>
                <w:szCs w:val="18"/>
              </w:rPr>
              <w:t xml:space="preserve"> TOSSED W/ TUNA, </w:t>
            </w:r>
          </w:p>
          <w:p w:rsidR="0065251F" w:rsidRPr="0065251F" w:rsidRDefault="0065251F" w:rsidP="003D7C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402" w:type="dxa"/>
          </w:tcPr>
          <w:p w:rsidR="00684497" w:rsidRDefault="00447872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785A37" w:rsidRDefault="00785A37" w:rsidP="0050510F">
            <w:pPr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</w:tr>
      <w:tr w:rsidR="00785A37" w:rsidRPr="00FC2F02" w:rsidTr="003D7C77">
        <w:trPr>
          <w:trHeight w:val="455"/>
        </w:trPr>
        <w:tc>
          <w:tcPr>
            <w:tcW w:w="3795" w:type="dxa"/>
          </w:tcPr>
          <w:p w:rsidR="00785A37" w:rsidRPr="0050510F" w:rsidRDefault="003058B6" w:rsidP="003D7C77">
            <w:pPr>
              <w:jc w:val="center"/>
              <w:rPr>
                <w:sz w:val="28"/>
                <w:szCs w:val="28"/>
              </w:rPr>
            </w:pPr>
            <w:r w:rsidRPr="0050510F">
              <w:rPr>
                <w:sz w:val="28"/>
                <w:szCs w:val="28"/>
              </w:rPr>
              <w:t>FRESH SALAD BAR</w:t>
            </w:r>
          </w:p>
          <w:p w:rsidR="003058B6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</w:t>
            </w:r>
            <w:r w:rsidR="003058B6">
              <w:rPr>
                <w:sz w:val="20"/>
                <w:szCs w:val="20"/>
              </w:rPr>
              <w:t xml:space="preserve">de variety of FRESH VEGGIES, FRUIT and </w:t>
            </w:r>
            <w:r>
              <w:rPr>
                <w:sz w:val="20"/>
                <w:szCs w:val="20"/>
              </w:rPr>
              <w:t>Protein</w:t>
            </w:r>
            <w:r w:rsidR="003058B6">
              <w:rPr>
                <w:sz w:val="20"/>
                <w:szCs w:val="20"/>
              </w:rPr>
              <w:t xml:space="preserve"> options!</w:t>
            </w:r>
          </w:p>
          <w:p w:rsidR="0050510F" w:rsidRPr="004D7F4B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served as a Full Lunch</w:t>
            </w:r>
          </w:p>
        </w:tc>
        <w:tc>
          <w:tcPr>
            <w:tcW w:w="2343" w:type="dxa"/>
          </w:tcPr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402" w:type="dxa"/>
          </w:tcPr>
          <w:p w:rsidR="0050510F" w:rsidRDefault="0050510F" w:rsidP="003D7C77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785A37" w:rsidP="003D7C77">
            <w:pPr>
              <w:rPr>
                <w:sz w:val="20"/>
                <w:szCs w:val="20"/>
              </w:rPr>
            </w:pPr>
          </w:p>
        </w:tc>
      </w:tr>
    </w:tbl>
    <w:p w:rsidR="00785A37" w:rsidRPr="00084ADC" w:rsidRDefault="003D7C77" w:rsidP="0078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3D7C77">
        <w:trPr>
          <w:jc w:val="center"/>
        </w:trPr>
        <w:tc>
          <w:tcPr>
            <w:tcW w:w="4788" w:type="dxa"/>
          </w:tcPr>
          <w:p w:rsidR="003D7C77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Pr="0065251F" w:rsidRDefault="0065251F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  <w:tc>
          <w:tcPr>
            <w:tcW w:w="4788" w:type="dxa"/>
          </w:tcPr>
          <w:p w:rsidR="00A52CA6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A52CA6">
              <w:rPr>
                <w:rFonts w:asciiTheme="majorHAnsi" w:hAnsiTheme="majorHAnsi"/>
                <w:b/>
                <w:i/>
              </w:rPr>
              <w:t xml:space="preserve"> </w:t>
            </w:r>
            <w:r w:rsidR="00684497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84497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84497" w:rsidP="003D7C77">
            <w:pPr>
              <w:jc w:val="center"/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</w:tr>
    </w:tbl>
    <w:p w:rsidR="00DD3B8C" w:rsidRPr="0065251F" w:rsidRDefault="0065251F" w:rsidP="003D7C77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04A66"/>
    <w:rsid w:val="00023113"/>
    <w:rsid w:val="00084ADC"/>
    <w:rsid w:val="000B50A1"/>
    <w:rsid w:val="000F5CD4"/>
    <w:rsid w:val="001608ED"/>
    <w:rsid w:val="001B4A35"/>
    <w:rsid w:val="001B5E10"/>
    <w:rsid w:val="001D183E"/>
    <w:rsid w:val="001F1B99"/>
    <w:rsid w:val="00245968"/>
    <w:rsid w:val="002635CE"/>
    <w:rsid w:val="002C0F19"/>
    <w:rsid w:val="002F42E9"/>
    <w:rsid w:val="003058B6"/>
    <w:rsid w:val="00325C95"/>
    <w:rsid w:val="003328A0"/>
    <w:rsid w:val="00362800"/>
    <w:rsid w:val="00384616"/>
    <w:rsid w:val="003D7C77"/>
    <w:rsid w:val="003F25CD"/>
    <w:rsid w:val="003F35C2"/>
    <w:rsid w:val="00434F49"/>
    <w:rsid w:val="0044770E"/>
    <w:rsid w:val="00447872"/>
    <w:rsid w:val="00476ED9"/>
    <w:rsid w:val="004A3995"/>
    <w:rsid w:val="0050510F"/>
    <w:rsid w:val="00517D37"/>
    <w:rsid w:val="00590564"/>
    <w:rsid w:val="006167DB"/>
    <w:rsid w:val="0065251F"/>
    <w:rsid w:val="0067690F"/>
    <w:rsid w:val="0068414F"/>
    <w:rsid w:val="00684497"/>
    <w:rsid w:val="006F042D"/>
    <w:rsid w:val="007256F4"/>
    <w:rsid w:val="00763A70"/>
    <w:rsid w:val="00785A37"/>
    <w:rsid w:val="007E5693"/>
    <w:rsid w:val="007F7513"/>
    <w:rsid w:val="00804B7F"/>
    <w:rsid w:val="00831A59"/>
    <w:rsid w:val="00845C09"/>
    <w:rsid w:val="00846377"/>
    <w:rsid w:val="008561FD"/>
    <w:rsid w:val="00891F45"/>
    <w:rsid w:val="008A68DE"/>
    <w:rsid w:val="008D29DC"/>
    <w:rsid w:val="00902081"/>
    <w:rsid w:val="00920DE3"/>
    <w:rsid w:val="00943472"/>
    <w:rsid w:val="009662CB"/>
    <w:rsid w:val="00966D89"/>
    <w:rsid w:val="00983687"/>
    <w:rsid w:val="009A3266"/>
    <w:rsid w:val="009E1782"/>
    <w:rsid w:val="00A22A46"/>
    <w:rsid w:val="00A52CA6"/>
    <w:rsid w:val="00A8622A"/>
    <w:rsid w:val="00A95CBB"/>
    <w:rsid w:val="00AD5140"/>
    <w:rsid w:val="00BD5FA9"/>
    <w:rsid w:val="00C043C8"/>
    <w:rsid w:val="00C143EE"/>
    <w:rsid w:val="00C80DDD"/>
    <w:rsid w:val="00C830A0"/>
    <w:rsid w:val="00CD0705"/>
    <w:rsid w:val="00D069BA"/>
    <w:rsid w:val="00D7404B"/>
    <w:rsid w:val="00D86478"/>
    <w:rsid w:val="00D94761"/>
    <w:rsid w:val="00DB6627"/>
    <w:rsid w:val="00DD3B8C"/>
    <w:rsid w:val="00E13A92"/>
    <w:rsid w:val="00E47112"/>
    <w:rsid w:val="00E65F5D"/>
    <w:rsid w:val="00EC1B47"/>
    <w:rsid w:val="00EF0E18"/>
    <w:rsid w:val="00EF5005"/>
    <w:rsid w:val="00F42C95"/>
    <w:rsid w:val="00FC6D7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23</cp:revision>
  <cp:lastPrinted>2023-08-11T14:18:00Z</cp:lastPrinted>
  <dcterms:created xsi:type="dcterms:W3CDTF">2023-02-27T16:20:00Z</dcterms:created>
  <dcterms:modified xsi:type="dcterms:W3CDTF">2023-12-28T18:26:00Z</dcterms:modified>
</cp:coreProperties>
</file>