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447"/>
        <w:gridCol w:w="743"/>
        <w:gridCol w:w="691"/>
        <w:gridCol w:w="1433"/>
        <w:gridCol w:w="1333"/>
      </w:tblGrid>
      <w:tr w:rsidR="003247E9" w:rsidRPr="002D4FFE" w:rsidTr="00684539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</w:t>
            </w:r>
            <w:r w:rsidR="00E22CD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D52AAE">
            <w:pPr>
              <w:jc w:val="center"/>
              <w:rPr>
                <w:b/>
              </w:rPr>
            </w:pPr>
          </w:p>
          <w:p w:rsidR="003247E9" w:rsidRPr="00406005" w:rsidRDefault="00AD32A7" w:rsidP="00D52AA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</w:t>
            </w:r>
            <w:r w:rsidR="003247E9" w:rsidRPr="00AD32A7">
              <w:rPr>
                <w:b/>
                <w:snapToGrid w:val="0"/>
              </w:rPr>
              <w:t>-</w:t>
            </w:r>
            <w:r w:rsidR="00D52AAE" w:rsidRPr="00AD32A7">
              <w:rPr>
                <w:b/>
                <w:snapToGrid w:val="0"/>
              </w:rPr>
              <w:t xml:space="preserve">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D9D9D9"/>
          </w:tcPr>
          <w:p w:rsidR="00684539" w:rsidRPr="002D4FFE" w:rsidRDefault="00684539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4539" w:rsidRPr="002D4FFE" w:rsidRDefault="00684539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4539" w:rsidRPr="002D4FFE" w:rsidRDefault="00684539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4539" w:rsidRPr="002D4FFE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223B17" w:rsidP="00684539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4539" w:rsidRDefault="00D50919" w:rsidP="006845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C01832">
              <w:rPr>
                <w:b/>
              </w:rPr>
              <w:t>3</w:t>
            </w:r>
          </w:p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4539" w:rsidRPr="002D4FFE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247E9" w:rsidRPr="004F578E" w:rsidTr="00684539">
        <w:trPr>
          <w:jc w:val="center"/>
        </w:trPr>
        <w:tc>
          <w:tcPr>
            <w:tcW w:w="10035" w:type="dxa"/>
            <w:gridSpan w:val="6"/>
            <w:shd w:val="pct12" w:color="auto" w:fill="auto"/>
          </w:tcPr>
          <w:p w:rsidR="003247E9" w:rsidRPr="00D52AAE" w:rsidRDefault="00AD32A7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Front Entrance 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33" w:type="dxa"/>
            <w:vAlign w:val="bottom"/>
          </w:tcPr>
          <w:p w:rsidR="00684539" w:rsidRDefault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Cloak Room (Room F)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Brown Spec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1B0A06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2A3460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E (Police and Supply Room)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Gray Spec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1B0A06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2A3460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33" w:type="dxa"/>
            <w:vAlign w:val="bottom"/>
          </w:tcPr>
          <w:p w:rsidR="00684539" w:rsidRPr="00C01832" w:rsidRDefault="00C01832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8ft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266/267/268 Corridor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333" w:type="dxa"/>
            <w:vAlign w:val="bottom"/>
          </w:tcPr>
          <w:p w:rsidR="00684539" w:rsidRDefault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Duct Mastic (Above Ceiling)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268 (Social Worker Office)</w:t>
            </w:r>
          </w:p>
        </w:tc>
        <w:tc>
          <w:tcPr>
            <w:tcW w:w="3447" w:type="dxa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 (Under Carpet)</w:t>
            </w:r>
          </w:p>
        </w:tc>
        <w:tc>
          <w:tcPr>
            <w:tcW w:w="743" w:type="dxa"/>
            <w:tcBorders>
              <w:right w:val="nil"/>
            </w:tcBorders>
          </w:tcPr>
          <w:p w:rsidR="00684539" w:rsidRDefault="00684539" w:rsidP="00AD32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1" w:type="dxa"/>
            <w:tcBorders>
              <w:left w:val="nil"/>
            </w:tcBorders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Contaminated Carpet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2A3460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267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2A3460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2A3460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266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Pr="00E22CDE" w:rsidRDefault="00D50919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224/Server Room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Pr="00D95648" w:rsidRDefault="00D95648" w:rsidP="00616BA7">
            <w:pPr>
              <w:jc w:val="center"/>
            </w:pPr>
            <w:r>
              <w:t>2ft</w:t>
            </w:r>
            <w:r>
              <w:rPr>
                <w:vertAlign w:val="superscript"/>
              </w:rPr>
              <w:t>2</w:t>
            </w:r>
            <w:r>
              <w:t>D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H (Reception)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Office Closet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33" w:type="dxa"/>
            <w:vAlign w:val="bottom"/>
          </w:tcPr>
          <w:p w:rsidR="00684539" w:rsidRPr="00E22CDE" w:rsidRDefault="0099630D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G 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 (Under Carpet)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Contaminated Carpet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</w:tcPr>
          <w:p w:rsidR="00684539" w:rsidRDefault="00684539" w:rsidP="00AD32A7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AD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I (Principal)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</w:pPr>
            <w:r w:rsidRPr="009C706B"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</w:pPr>
            <w: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 w:val="restart"/>
          </w:tcPr>
          <w:p w:rsidR="00684539" w:rsidRDefault="00684539" w:rsidP="002A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Bath </w:t>
            </w: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33" w:type="dxa"/>
            <w:vAlign w:val="bottom"/>
          </w:tcPr>
          <w:p w:rsidR="00684539" w:rsidRDefault="00E22CDE" w:rsidP="002A3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88" w:type="dxa"/>
            <w:vMerge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3447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33" w:type="dxa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AD32A7" w:rsidRDefault="00AD32A7" w:rsidP="0011328F">
      <w:pPr>
        <w:rPr>
          <w:sz w:val="22"/>
          <w:szCs w:val="22"/>
        </w:rPr>
      </w:pPr>
    </w:p>
    <w:p w:rsidR="00684539" w:rsidRDefault="00684539" w:rsidP="0011328F">
      <w:pPr>
        <w:rPr>
          <w:sz w:val="22"/>
          <w:szCs w:val="22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362"/>
        <w:gridCol w:w="743"/>
        <w:gridCol w:w="684"/>
        <w:gridCol w:w="1433"/>
        <w:gridCol w:w="1512"/>
      </w:tblGrid>
      <w:tr w:rsidR="00AD32A7" w:rsidRPr="002D4FFE" w:rsidTr="00684539">
        <w:trPr>
          <w:jc w:val="center"/>
        </w:trPr>
        <w:tc>
          <w:tcPr>
            <w:tcW w:w="10073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</w:t>
            </w:r>
            <w:r w:rsidR="00E22CD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AD32A7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D9D9D9"/>
          </w:tcPr>
          <w:p w:rsidR="00684539" w:rsidRPr="002D4FFE" w:rsidRDefault="00684539" w:rsidP="00DD4B5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4539" w:rsidRPr="002D4FFE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4539" w:rsidRPr="002D4FFE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4539" w:rsidRPr="002D4FFE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223B17" w:rsidP="00684539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4539" w:rsidRDefault="00D50919" w:rsidP="006845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C01832">
              <w:rPr>
                <w:b/>
              </w:rPr>
              <w:t>3</w:t>
            </w:r>
          </w:p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684539" w:rsidRPr="002D4FFE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AD32A7" w:rsidRPr="004F578E" w:rsidTr="00684539">
        <w:trPr>
          <w:jc w:val="center"/>
        </w:trPr>
        <w:tc>
          <w:tcPr>
            <w:tcW w:w="10073" w:type="dxa"/>
            <w:gridSpan w:val="6"/>
            <w:shd w:val="pct12" w:color="auto" w:fill="auto"/>
          </w:tcPr>
          <w:p w:rsidR="00AD32A7" w:rsidRPr="00D52AAE" w:rsidRDefault="00616BA7" w:rsidP="00DD4B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I-J Hall and Closet 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J (Dean Office) and Closet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M/K </w:t>
            </w:r>
          </w:p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(Guidance Office)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 (Nurse Office)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Copy Room </w:t>
            </w:r>
          </w:p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Room 273)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273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4539" w:rsidRPr="00E22CDE" w:rsidRDefault="00D50919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Tan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NF*</w:t>
            </w:r>
          </w:p>
        </w:tc>
        <w:tc>
          <w:tcPr>
            <w:tcW w:w="1512" w:type="dxa"/>
            <w:vAlign w:val="bottom"/>
          </w:tcPr>
          <w:p w:rsidR="00684539" w:rsidRPr="00E22CDE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274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Tan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NF*</w:t>
            </w:r>
          </w:p>
        </w:tc>
        <w:tc>
          <w:tcPr>
            <w:tcW w:w="1512" w:type="dxa"/>
            <w:vAlign w:val="bottom"/>
          </w:tcPr>
          <w:p w:rsidR="00684539" w:rsidRPr="00E22CDE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275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Tan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NF*</w:t>
            </w:r>
          </w:p>
        </w:tc>
        <w:tc>
          <w:tcPr>
            <w:tcW w:w="1512" w:type="dxa"/>
            <w:vAlign w:val="bottom"/>
          </w:tcPr>
          <w:p w:rsidR="00684539" w:rsidRPr="00E22CDE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276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4539" w:rsidRPr="00E22CDE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12" x 12" Tan Floor Tile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NF*</w:t>
            </w:r>
          </w:p>
        </w:tc>
        <w:tc>
          <w:tcPr>
            <w:tcW w:w="1512" w:type="dxa"/>
            <w:vAlign w:val="bottom"/>
          </w:tcPr>
          <w:p w:rsidR="00684539" w:rsidRPr="00E22CDE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Office Corridor (Reception-Nurse)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4539" w:rsidRPr="00E22CDE" w:rsidRDefault="00D50919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Duct Mastic (Above Ceiling)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277-279 Corridor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684539" w:rsidRPr="00912ED6" w:rsidRDefault="00C0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12ED6">
              <w:rPr>
                <w:sz w:val="22"/>
                <w:szCs w:val="22"/>
              </w:rPr>
              <w:t xml:space="preserve"> ft</w:t>
            </w:r>
            <w:r w:rsidR="00912ED6">
              <w:rPr>
                <w:sz w:val="22"/>
                <w:szCs w:val="22"/>
                <w:vertAlign w:val="superscript"/>
              </w:rPr>
              <w:t xml:space="preserve">2 </w:t>
            </w:r>
            <w:r w:rsidR="00912ED6">
              <w:rPr>
                <w:sz w:val="22"/>
                <w:szCs w:val="22"/>
              </w:rPr>
              <w:t>D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</w:tcPr>
          <w:p w:rsidR="00684539" w:rsidRDefault="00684539" w:rsidP="00616BA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E22CDE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 w:val="restart"/>
          </w:tcPr>
          <w:p w:rsidR="00684539" w:rsidRDefault="00684539" w:rsidP="0061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277</w:t>
            </w: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684539" w:rsidRDefault="00FE4591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684539" w:rsidRPr="00FE4591" w:rsidRDefault="00D50919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684539" w:rsidRPr="002D4FFE" w:rsidTr="00684539">
        <w:trPr>
          <w:jc w:val="center"/>
        </w:trPr>
        <w:tc>
          <w:tcPr>
            <w:tcW w:w="2339" w:type="dxa"/>
            <w:vMerge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684539" w:rsidRDefault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4" w:type="dxa"/>
            <w:tcBorders>
              <w:left w:val="nil"/>
            </w:tcBorders>
            <w:vAlign w:val="bottom"/>
          </w:tcPr>
          <w:p w:rsidR="00684539" w:rsidRDefault="0068453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bottom"/>
          </w:tcPr>
          <w:p w:rsidR="00684539" w:rsidRDefault="00684539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684539" w:rsidRDefault="00FE4591" w:rsidP="0061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72E92" w:rsidRDefault="00B72E92" w:rsidP="0011328F">
      <w:pPr>
        <w:rPr>
          <w:sz w:val="22"/>
          <w:szCs w:val="22"/>
        </w:rPr>
      </w:pPr>
    </w:p>
    <w:p w:rsidR="00684539" w:rsidRDefault="00684539" w:rsidP="0011328F">
      <w:pPr>
        <w:rPr>
          <w:sz w:val="22"/>
          <w:szCs w:val="22"/>
        </w:rPr>
      </w:pPr>
    </w:p>
    <w:p w:rsidR="00491116" w:rsidRDefault="00491116" w:rsidP="0011328F">
      <w:pPr>
        <w:rPr>
          <w:sz w:val="22"/>
          <w:szCs w:val="22"/>
        </w:rPr>
      </w:pPr>
    </w:p>
    <w:p w:rsidR="00684539" w:rsidRDefault="00684539" w:rsidP="0011328F">
      <w:pPr>
        <w:rPr>
          <w:sz w:val="22"/>
          <w:szCs w:val="22"/>
        </w:rPr>
      </w:pPr>
    </w:p>
    <w:p w:rsidR="00684539" w:rsidRDefault="00684539" w:rsidP="0011328F">
      <w:pPr>
        <w:rPr>
          <w:sz w:val="22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363"/>
        <w:gridCol w:w="738"/>
        <w:gridCol w:w="693"/>
        <w:gridCol w:w="1244"/>
        <w:gridCol w:w="1512"/>
      </w:tblGrid>
      <w:tr w:rsidR="00AD32A7" w:rsidRPr="002D4FFE" w:rsidTr="009718A6">
        <w:trPr>
          <w:jc w:val="center"/>
        </w:trPr>
        <w:tc>
          <w:tcPr>
            <w:tcW w:w="9884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</w:t>
            </w:r>
            <w:r w:rsidR="00FE4591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AD32A7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684539" w:rsidRPr="002D4FFE" w:rsidTr="009718A6">
        <w:trPr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D9D9D9"/>
          </w:tcPr>
          <w:p w:rsidR="00684539" w:rsidRPr="002D4FFE" w:rsidRDefault="00684539" w:rsidP="00DD4B5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684539" w:rsidRPr="002D4FFE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684539" w:rsidRPr="002D4FFE" w:rsidRDefault="00684539" w:rsidP="00DD4B5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684539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684539" w:rsidRPr="002D4FFE" w:rsidRDefault="00684539" w:rsidP="0068453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684539" w:rsidRDefault="00223B17" w:rsidP="00D95648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684539" w:rsidRDefault="00497617" w:rsidP="006845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C01832">
              <w:rPr>
                <w:b/>
              </w:rPr>
              <w:t>3</w:t>
            </w:r>
          </w:p>
          <w:p w:rsidR="00684539" w:rsidRPr="002D4FFE" w:rsidRDefault="00D95648" w:rsidP="00684539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  <w:r w:rsidR="00753E8A">
              <w:rPr>
                <w:b/>
              </w:rPr>
              <w:t xml:space="preserve"> Condition</w:t>
            </w:r>
          </w:p>
        </w:tc>
      </w:tr>
      <w:tr w:rsidR="00AD32A7" w:rsidRPr="004F578E" w:rsidTr="009718A6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AD32A7" w:rsidRPr="00D52AAE" w:rsidRDefault="00B72E92" w:rsidP="00DD4B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277 Bathroom</w:t>
            </w: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277 Hall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O </w:t>
            </w:r>
          </w:p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(Time Out Room by 277)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278 </w:t>
            </w:r>
          </w:p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(Music Room)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99630D" w:rsidRDefault="00C01832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630D">
              <w:rPr>
                <w:sz w:val="22"/>
                <w:szCs w:val="22"/>
              </w:rPr>
              <w:t xml:space="preserve"> ft</w:t>
            </w:r>
            <w:r w:rsidR="0099630D">
              <w:rPr>
                <w:sz w:val="22"/>
                <w:szCs w:val="22"/>
                <w:vertAlign w:val="superscript"/>
              </w:rPr>
              <w:t>2</w:t>
            </w:r>
            <w:r w:rsidR="0099630D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753E8A" w:rsidRDefault="00C01832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3E8A">
              <w:rPr>
                <w:sz w:val="22"/>
                <w:szCs w:val="22"/>
              </w:rPr>
              <w:t>ft</w:t>
            </w:r>
            <w:r w:rsidR="00753E8A">
              <w:rPr>
                <w:sz w:val="22"/>
                <w:szCs w:val="22"/>
                <w:vertAlign w:val="superscript"/>
              </w:rPr>
              <w:t>2</w:t>
            </w:r>
            <w:r w:rsidR="00753E8A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278 Bathroom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278-279 Connector Room 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Music Storage Room 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279 </w:t>
            </w:r>
          </w:p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(Music Room)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497617" w:rsidRDefault="00C01832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7617">
              <w:rPr>
                <w:sz w:val="22"/>
                <w:szCs w:val="22"/>
              </w:rPr>
              <w:t>4ft</w:t>
            </w:r>
            <w:r w:rsidR="00497617">
              <w:rPr>
                <w:sz w:val="22"/>
                <w:szCs w:val="22"/>
                <w:vertAlign w:val="superscript"/>
              </w:rPr>
              <w:t>2</w:t>
            </w:r>
            <w:r w:rsidR="00497617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217 (Art)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FE4591" w:rsidRDefault="00497617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218 (Art)</w:t>
            </w: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 w:val="restart"/>
          </w:tcPr>
          <w:p w:rsidR="009718A6" w:rsidRDefault="009718A6" w:rsidP="00B72E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Teachers</w:t>
            </w:r>
            <w:proofErr w:type="spellEnd"/>
            <w:r>
              <w:rPr>
                <w:sz w:val="22"/>
                <w:szCs w:val="22"/>
              </w:rPr>
              <w:t xml:space="preserve"> Lounge </w:t>
            </w: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FE4591" w:rsidRDefault="00497617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rPr>
          <w:jc w:val="center"/>
        </w:trPr>
        <w:tc>
          <w:tcPr>
            <w:tcW w:w="2334" w:type="dxa"/>
            <w:vMerge/>
          </w:tcPr>
          <w:p w:rsidR="009718A6" w:rsidRDefault="009718A6" w:rsidP="00B72E92">
            <w:pPr>
              <w:rPr>
                <w:sz w:val="22"/>
                <w:szCs w:val="22"/>
              </w:rPr>
            </w:pPr>
          </w:p>
        </w:tc>
        <w:tc>
          <w:tcPr>
            <w:tcW w:w="3363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8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 w:rsidP="00B7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AD32A7" w:rsidRDefault="00AD32A7" w:rsidP="0011328F">
      <w:pPr>
        <w:rPr>
          <w:sz w:val="22"/>
          <w:szCs w:val="22"/>
        </w:rPr>
      </w:pPr>
    </w:p>
    <w:p w:rsidR="00B72E92" w:rsidRDefault="00B72E92" w:rsidP="0011328F">
      <w:pPr>
        <w:rPr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3312"/>
        <w:gridCol w:w="737"/>
        <w:gridCol w:w="687"/>
        <w:gridCol w:w="1244"/>
        <w:gridCol w:w="1512"/>
      </w:tblGrid>
      <w:tr w:rsidR="00AD32A7" w:rsidRPr="002D4FFE" w:rsidTr="009718A6">
        <w:tc>
          <w:tcPr>
            <w:tcW w:w="9793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</w:t>
            </w:r>
            <w:r w:rsidR="00FE4591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AD32A7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9718A6" w:rsidRPr="002D4FFE" w:rsidTr="009718A6">
        <w:tc>
          <w:tcPr>
            <w:tcW w:w="2301" w:type="dxa"/>
            <w:tcBorders>
              <w:bottom w:val="single" w:sz="4" w:space="0" w:color="auto"/>
            </w:tcBorders>
            <w:shd w:val="clear" w:color="auto" w:fill="D9D9D9"/>
          </w:tcPr>
          <w:p w:rsidR="009718A6" w:rsidRPr="002D4FFE" w:rsidRDefault="009718A6" w:rsidP="00DD4B5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DD4B5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9718A6" w:rsidRPr="002D4FFE" w:rsidRDefault="009718A6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DD4B5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9718A6" w:rsidRPr="002D4FFE" w:rsidRDefault="009718A6" w:rsidP="00DD4B5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223B17" w:rsidP="009718A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718A6" w:rsidRDefault="00497617" w:rsidP="009718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C01832">
              <w:rPr>
                <w:b/>
              </w:rPr>
              <w:t>3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AD32A7" w:rsidRPr="004F578E" w:rsidTr="009718A6">
        <w:tc>
          <w:tcPr>
            <w:tcW w:w="9793" w:type="dxa"/>
            <w:gridSpan w:val="6"/>
            <w:shd w:val="pct12" w:color="auto" w:fill="auto"/>
          </w:tcPr>
          <w:p w:rsidR="00AD32A7" w:rsidRPr="00D52AAE" w:rsidRDefault="00B72E92" w:rsidP="00DD4B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Teachers-</w:t>
            </w:r>
            <w:proofErr w:type="spellStart"/>
            <w:r>
              <w:rPr>
                <w:sz w:val="22"/>
                <w:szCs w:val="22"/>
              </w:rPr>
              <w:t>Mens</w:t>
            </w:r>
            <w:proofErr w:type="spellEnd"/>
            <w:r>
              <w:rPr>
                <w:sz w:val="22"/>
                <w:szCs w:val="22"/>
              </w:rPr>
              <w:t xml:space="preserve"> Room </w:t>
            </w:r>
          </w:p>
        </w:tc>
        <w:tc>
          <w:tcPr>
            <w:tcW w:w="3312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Teachers-</w:t>
            </w:r>
            <w:proofErr w:type="spellStart"/>
            <w:r>
              <w:rPr>
                <w:sz w:val="22"/>
                <w:szCs w:val="22"/>
              </w:rPr>
              <w:t>Womens</w:t>
            </w:r>
            <w:proofErr w:type="spellEnd"/>
            <w:r>
              <w:rPr>
                <w:sz w:val="22"/>
                <w:szCs w:val="22"/>
              </w:rPr>
              <w:t xml:space="preserve"> Room </w:t>
            </w:r>
          </w:p>
        </w:tc>
        <w:tc>
          <w:tcPr>
            <w:tcW w:w="3312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by Boys and Girls Room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FE4591" w:rsidRDefault="00FE4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FE4591" w:rsidRDefault="00497617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Room by 208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212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FE4591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FE4591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210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3D2A8B" w:rsidRDefault="003D2A8B" w:rsidP="00B360E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24 ft</w:t>
            </w:r>
            <w:r>
              <w:rPr>
                <w:sz w:val="22"/>
                <w:szCs w:val="22"/>
                <w:vertAlign w:val="superscript"/>
              </w:rPr>
              <w:t>2 D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209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3D2A8B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206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 w:val="restart"/>
          </w:tcPr>
          <w:p w:rsidR="009718A6" w:rsidRDefault="009718A6" w:rsidP="00B3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204 (Science)</w:t>
            </w: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D24723" w:rsidRDefault="007B5262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723">
              <w:rPr>
                <w:sz w:val="22"/>
                <w:szCs w:val="22"/>
              </w:rPr>
              <w:t xml:space="preserve"> ft</w:t>
            </w:r>
            <w:r w:rsidR="00D24723">
              <w:rPr>
                <w:sz w:val="22"/>
                <w:szCs w:val="22"/>
                <w:vertAlign w:val="superscript"/>
              </w:rPr>
              <w:t>2</w:t>
            </w:r>
            <w:r w:rsidR="00D24723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Pr="007B5262" w:rsidRDefault="007B5262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Laboratory Bench Tops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B3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301" w:type="dxa"/>
            <w:vMerge/>
          </w:tcPr>
          <w:p w:rsidR="009718A6" w:rsidRDefault="009718A6" w:rsidP="00B360E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Blanket (Assumed)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353D49" w:rsidRDefault="00353D49" w:rsidP="0011328F">
      <w:pPr>
        <w:rPr>
          <w:sz w:val="22"/>
          <w:szCs w:val="22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315"/>
        <w:gridCol w:w="737"/>
        <w:gridCol w:w="693"/>
        <w:gridCol w:w="1244"/>
        <w:gridCol w:w="1512"/>
      </w:tblGrid>
      <w:tr w:rsidR="00B72E92" w:rsidRPr="002D4FFE" w:rsidTr="009718A6">
        <w:tc>
          <w:tcPr>
            <w:tcW w:w="10265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</w:t>
            </w:r>
            <w:r w:rsidR="00223B17">
              <w:rPr>
                <w:b/>
                <w:u w:val="single"/>
              </w:rPr>
              <w:t>9/29/23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</w:t>
            </w:r>
            <w:r w:rsidR="003D2A8B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B72E92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9718A6" w:rsidRPr="002D4FFE" w:rsidTr="009718A6">
        <w:tc>
          <w:tcPr>
            <w:tcW w:w="2764" w:type="dxa"/>
            <w:tcBorders>
              <w:bottom w:val="single" w:sz="4" w:space="0" w:color="auto"/>
            </w:tcBorders>
            <w:shd w:val="clear" w:color="auto" w:fill="D9D9D9"/>
          </w:tcPr>
          <w:p w:rsidR="009718A6" w:rsidRPr="002D4FFE" w:rsidRDefault="009718A6" w:rsidP="00B72E92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B72E92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9718A6" w:rsidRPr="002D4FFE" w:rsidRDefault="009718A6" w:rsidP="00B72E9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B72E92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9718A6" w:rsidRPr="002D4FFE" w:rsidRDefault="009718A6" w:rsidP="00B72E9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223B17" w:rsidP="009718A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718A6" w:rsidRDefault="005E635B" w:rsidP="009718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7B5262">
              <w:rPr>
                <w:b/>
              </w:rPr>
              <w:t>3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B72E92" w:rsidRPr="004F578E" w:rsidTr="009718A6">
        <w:tc>
          <w:tcPr>
            <w:tcW w:w="10265" w:type="dxa"/>
            <w:gridSpan w:val="6"/>
            <w:shd w:val="pct12" w:color="auto" w:fill="auto"/>
          </w:tcPr>
          <w:p w:rsidR="00B72E92" w:rsidRPr="00D52AAE" w:rsidRDefault="00263245" w:rsidP="00B72E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203 (Science)</w:t>
            </w:r>
          </w:p>
        </w:tc>
        <w:tc>
          <w:tcPr>
            <w:tcW w:w="3315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3D2A8B" w:rsidRDefault="005E635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Laboratory Bench Tops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Fume Hood (Assumed)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202/201</w:t>
            </w:r>
          </w:p>
        </w:tc>
        <w:tc>
          <w:tcPr>
            <w:tcW w:w="3315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764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Blanket (Assumed)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201-212 Corridor 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624BF9" w:rsidRDefault="007B5262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24BF9">
              <w:rPr>
                <w:sz w:val="22"/>
                <w:szCs w:val="22"/>
              </w:rPr>
              <w:t xml:space="preserve"> ft</w:t>
            </w:r>
            <w:r w:rsidR="00624BF9">
              <w:rPr>
                <w:sz w:val="22"/>
                <w:szCs w:val="22"/>
                <w:vertAlign w:val="superscript"/>
              </w:rPr>
              <w:t>2</w:t>
            </w:r>
            <w:r w:rsidR="00624BF9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(Dot)*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Drywall/Joint Compound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 Office and Closet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 Office Bathroom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(Dot)*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 Bathroom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9718A6" w:rsidRPr="003D2A8B" w:rsidRDefault="005E635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764" w:type="dxa"/>
            <w:vMerge w:val="restart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Locker Room Shower Room</w:t>
            </w: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(Dot)*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764" w:type="dxa"/>
            <w:vMerge/>
          </w:tcPr>
          <w:p w:rsidR="009718A6" w:rsidRDefault="009718A6" w:rsidP="00263245">
            <w:pPr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764" w:type="dxa"/>
          </w:tcPr>
          <w:p w:rsidR="009718A6" w:rsidRDefault="009718A6" w:rsidP="00263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Stair # 1 to Archive (Former Girls Locker Room)</w:t>
            </w:r>
          </w:p>
        </w:tc>
        <w:tc>
          <w:tcPr>
            <w:tcW w:w="3315" w:type="dxa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7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9718A6" w:rsidRDefault="003D2A8B" w:rsidP="00263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263245" w:rsidRDefault="00263245" w:rsidP="0011328F">
      <w:pPr>
        <w:rPr>
          <w:sz w:val="22"/>
          <w:szCs w:val="2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3027"/>
        <w:gridCol w:w="724"/>
        <w:gridCol w:w="693"/>
        <w:gridCol w:w="1244"/>
        <w:gridCol w:w="1325"/>
      </w:tblGrid>
      <w:tr w:rsidR="00263245" w:rsidRPr="002D4FFE" w:rsidTr="009718A6">
        <w:tc>
          <w:tcPr>
            <w:tcW w:w="9624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</w:t>
            </w:r>
            <w:r w:rsidR="003D2A8B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263245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9718A6" w:rsidRPr="002D4FFE" w:rsidTr="009718A6">
        <w:tc>
          <w:tcPr>
            <w:tcW w:w="2611" w:type="dxa"/>
            <w:tcBorders>
              <w:bottom w:val="single" w:sz="4" w:space="0" w:color="auto"/>
            </w:tcBorders>
            <w:shd w:val="clear" w:color="auto" w:fill="D9D9D9"/>
          </w:tcPr>
          <w:p w:rsidR="009718A6" w:rsidRPr="002D4FFE" w:rsidRDefault="009718A6" w:rsidP="00263245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263245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9718A6" w:rsidRPr="002D4FFE" w:rsidRDefault="009718A6" w:rsidP="0026324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263245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9718A6" w:rsidRPr="002D4FFE" w:rsidRDefault="009718A6" w:rsidP="00263245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223B17" w:rsidP="009718A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718A6" w:rsidRDefault="005E635B" w:rsidP="009718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7B5262">
              <w:rPr>
                <w:b/>
              </w:rPr>
              <w:t>3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263245" w:rsidRPr="004F578E" w:rsidTr="009718A6">
        <w:tc>
          <w:tcPr>
            <w:tcW w:w="9624" w:type="dxa"/>
            <w:gridSpan w:val="6"/>
            <w:shd w:val="pct12" w:color="auto" w:fill="auto"/>
          </w:tcPr>
          <w:p w:rsidR="00263245" w:rsidRPr="00D52AAE" w:rsidRDefault="00552E59" w:rsidP="0026324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 (Former Girls Locker Room)</w:t>
            </w:r>
          </w:p>
        </w:tc>
        <w:tc>
          <w:tcPr>
            <w:tcW w:w="3027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(Dot)*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Pr="007B5262" w:rsidRDefault="007B5262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16ft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718A6" w:rsidRPr="002D4FFE" w:rsidTr="009718A6">
        <w:tc>
          <w:tcPr>
            <w:tcW w:w="2611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Wall Chase Opening)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5" w:type="dxa"/>
            <w:vAlign w:val="bottom"/>
          </w:tcPr>
          <w:p w:rsidR="009718A6" w:rsidRDefault="003D2A8B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 Storage A</w:t>
            </w:r>
          </w:p>
        </w:tc>
        <w:tc>
          <w:tcPr>
            <w:tcW w:w="3027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Default="003D2A8B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 Storage B</w:t>
            </w:r>
          </w:p>
        </w:tc>
        <w:tc>
          <w:tcPr>
            <w:tcW w:w="3027" w:type="dxa"/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 w:rsidP="0068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 w:rsidP="00684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Pr="001C3570" w:rsidRDefault="001C3570" w:rsidP="0068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D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 Storage C, Bathroom and Closet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  <w:vAlign w:val="bottom"/>
          </w:tcPr>
          <w:p w:rsidR="009718A6" w:rsidRDefault="003D2A8B" w:rsidP="0055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F81D4D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Pr="00753E8A" w:rsidRDefault="005E635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(Dot)*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F81D4D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       (Assumed Behind Wall)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5" w:type="dxa"/>
            <w:vAlign w:val="bottom"/>
          </w:tcPr>
          <w:p w:rsidR="009718A6" w:rsidRDefault="003D2A8B" w:rsidP="0055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Archive Bathroom 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925D4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925D4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 (Assumed Behind Wall)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25" w:type="dxa"/>
            <w:vAlign w:val="bottom"/>
          </w:tcPr>
          <w:p w:rsidR="009718A6" w:rsidRDefault="003D2A8B" w:rsidP="0055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Janitor Closet in Stair Adjacent to Archive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52C6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52C6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Closet in Stair Adjacent to Archive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52C6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25" w:type="dxa"/>
            <w:vAlign w:val="bottom"/>
          </w:tcPr>
          <w:p w:rsidR="009718A6" w:rsidRPr="003D2A8B" w:rsidRDefault="003D2A8B" w:rsidP="0055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9718A6">
        <w:tc>
          <w:tcPr>
            <w:tcW w:w="2611" w:type="dxa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Stair # 2 to Archive (Former Girls Locker Room)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150506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3D2A8B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 Storage 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150506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25" w:type="dxa"/>
            <w:vAlign w:val="bottom"/>
          </w:tcPr>
          <w:p w:rsidR="009718A6" w:rsidRPr="00AF1FB0" w:rsidRDefault="005E635B" w:rsidP="00552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 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Duct Connector Cloth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Auditorium 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Abated</w:t>
            </w:r>
          </w:p>
        </w:tc>
      </w:tr>
      <w:tr w:rsidR="009718A6" w:rsidRPr="002D4FFE" w:rsidTr="009718A6">
        <w:tc>
          <w:tcPr>
            <w:tcW w:w="2611" w:type="dxa"/>
            <w:vMerge w:val="restart"/>
          </w:tcPr>
          <w:p w:rsidR="009718A6" w:rsidRDefault="009718A6" w:rsidP="0055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Room # 2 (By Auditorium Lobby)</w:t>
            </w: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  <w:tr w:rsidR="009718A6" w:rsidRPr="002D4FFE" w:rsidTr="009718A6">
        <w:tc>
          <w:tcPr>
            <w:tcW w:w="2611" w:type="dxa"/>
            <w:vMerge/>
          </w:tcPr>
          <w:p w:rsidR="009718A6" w:rsidRDefault="009718A6" w:rsidP="00552E59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Duct Connector Cloth</w:t>
            </w:r>
          </w:p>
        </w:tc>
        <w:tc>
          <w:tcPr>
            <w:tcW w:w="724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2B0EF3">
              <w:rPr>
                <w:sz w:val="22"/>
                <w:szCs w:val="22"/>
              </w:rPr>
              <w:t>G</w:t>
            </w:r>
          </w:p>
        </w:tc>
        <w:tc>
          <w:tcPr>
            <w:tcW w:w="1325" w:type="dxa"/>
          </w:tcPr>
          <w:p w:rsidR="009718A6" w:rsidRDefault="00AF1FB0" w:rsidP="00552E59">
            <w:pPr>
              <w:jc w:val="center"/>
            </w:pPr>
            <w:r>
              <w:t>G</w:t>
            </w:r>
          </w:p>
        </w:tc>
      </w:tr>
    </w:tbl>
    <w:p w:rsidR="00552E59" w:rsidRDefault="00552E59" w:rsidP="0011328F">
      <w:pPr>
        <w:rPr>
          <w:sz w:val="22"/>
          <w:szCs w:val="22"/>
        </w:rPr>
      </w:pPr>
    </w:p>
    <w:p w:rsidR="009718A6" w:rsidRDefault="009718A6" w:rsidP="0011328F">
      <w:pPr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3146"/>
        <w:gridCol w:w="743"/>
        <w:gridCol w:w="665"/>
        <w:gridCol w:w="1244"/>
        <w:gridCol w:w="1345"/>
      </w:tblGrid>
      <w:tr w:rsidR="00552E59" w:rsidRPr="002D4FFE" w:rsidTr="00802569">
        <w:tc>
          <w:tcPr>
            <w:tcW w:w="9754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</w:t>
            </w:r>
            <w:r w:rsidR="00AF1FB0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552E59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9718A6" w:rsidRPr="002D4FFE" w:rsidTr="00802569">
        <w:tc>
          <w:tcPr>
            <w:tcW w:w="2611" w:type="dxa"/>
            <w:tcBorders>
              <w:bottom w:val="single" w:sz="4" w:space="0" w:color="auto"/>
            </w:tcBorders>
            <w:shd w:val="clear" w:color="auto" w:fill="D9D9D9"/>
          </w:tcPr>
          <w:p w:rsidR="009718A6" w:rsidRPr="002D4FFE" w:rsidRDefault="009718A6" w:rsidP="00552E59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552E59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9718A6" w:rsidRPr="002D4FFE" w:rsidRDefault="009718A6" w:rsidP="00552E5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552E59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9718A6" w:rsidRPr="002D4FFE" w:rsidRDefault="009718A6" w:rsidP="00552E5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/>
          </w:tcPr>
          <w:p w:rsidR="009718A6" w:rsidRDefault="00223B17" w:rsidP="009718A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9718A6" w:rsidRDefault="005E635B" w:rsidP="009718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7B5262">
              <w:rPr>
                <w:b/>
              </w:rPr>
              <w:t>3</w:t>
            </w:r>
          </w:p>
          <w:p w:rsidR="009718A6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9718A6" w:rsidRPr="002D4FFE" w:rsidRDefault="009718A6" w:rsidP="009718A6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52E59" w:rsidRPr="004F578E" w:rsidTr="00802569">
        <w:tc>
          <w:tcPr>
            <w:tcW w:w="9754" w:type="dxa"/>
            <w:gridSpan w:val="6"/>
            <w:shd w:val="pct12" w:color="auto" w:fill="auto"/>
          </w:tcPr>
          <w:p w:rsidR="00552E59" w:rsidRPr="00D52AAE" w:rsidRDefault="0079726F" w:rsidP="00552E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32A7">
              <w:rPr>
                <w:b/>
                <w:bCs/>
                <w:i/>
                <w:sz w:val="22"/>
                <w:szCs w:val="22"/>
              </w:rPr>
              <w:t>Upper Level-O</w:t>
            </w:r>
            <w:r>
              <w:rPr>
                <w:b/>
                <w:bCs/>
                <w:i/>
                <w:sz w:val="22"/>
                <w:szCs w:val="22"/>
              </w:rPr>
              <w:t>riginal Section (Continued)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</w:t>
            </w: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345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B1AFA"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</w:tcPr>
          <w:p w:rsidR="009718A6" w:rsidRDefault="00AF1FB0" w:rsidP="009718A6">
            <w:pPr>
              <w:jc w:val="center"/>
            </w:pPr>
            <w:r>
              <w:t>Abated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Curtains (Assumed)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B1AFA"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</w:tcPr>
          <w:p w:rsidR="009718A6" w:rsidRDefault="00AF1FB0" w:rsidP="009718A6">
            <w:pPr>
              <w:jc w:val="center"/>
            </w:pPr>
            <w:r>
              <w:t>G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Room # 1 (By Main Entrance Lobby)</w:t>
            </w: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and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B1AFA"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</w:tcPr>
          <w:p w:rsidR="009718A6" w:rsidRDefault="00AF1FB0" w:rsidP="009718A6">
            <w:pPr>
              <w:jc w:val="center"/>
            </w:pPr>
            <w:r>
              <w:t>G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Auditorium/Cafeteria/Gym Corridor</w:t>
            </w: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9718A6" w:rsidP="009718A6">
            <w:pPr>
              <w:jc w:val="center"/>
            </w:pPr>
            <w:r w:rsidRPr="006B1AFA"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</w:tcPr>
          <w:p w:rsidR="009718A6" w:rsidRDefault="00AF1FB0" w:rsidP="009718A6">
            <w:pPr>
              <w:jc w:val="center"/>
            </w:pPr>
            <w:r>
              <w:t>G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Cafeteria </w:t>
            </w: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</w:tcPr>
          <w:p w:rsidR="009718A6" w:rsidRDefault="00AF1FB0" w:rsidP="009718A6">
            <w:pPr>
              <w:jc w:val="center"/>
            </w:pPr>
            <w: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Interior Window Glazing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 w:rsidP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 w:rsidP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 Locker Area and Bathroom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5C7A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5C7A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5C7A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 Pantry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Cafeteria/Gym Storage Closet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Pr="00223B17" w:rsidRDefault="00223B17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5C7AF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45" w:type="dxa"/>
            <w:vAlign w:val="bottom"/>
          </w:tcPr>
          <w:p w:rsidR="009718A6" w:rsidRPr="00AF1FB0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Cafeteria/Gym Storage Closet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AF1FB0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Pr="005E635B" w:rsidRDefault="005E635B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4ft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="00A53268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Girls Room by 103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Locker Room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9718A6" w:rsidRPr="002D4FFE" w:rsidTr="00802569">
        <w:tc>
          <w:tcPr>
            <w:tcW w:w="2611" w:type="dxa"/>
          </w:tcPr>
          <w:p w:rsidR="009718A6" w:rsidRDefault="009718A6" w:rsidP="005C7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Locker Room Storage Closet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9718A6" w:rsidRDefault="00AF1FB0" w:rsidP="009718A6">
            <w:pPr>
              <w:jc w:val="center"/>
            </w:pPr>
            <w: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4F578E" w:rsidTr="00802569">
        <w:tc>
          <w:tcPr>
            <w:tcW w:w="9754" w:type="dxa"/>
            <w:gridSpan w:val="6"/>
            <w:shd w:val="pct12" w:color="auto" w:fill="auto"/>
          </w:tcPr>
          <w:p w:rsidR="009718A6" w:rsidRPr="00D52AAE" w:rsidRDefault="009718A6" w:rsidP="0079726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Lower </w:t>
            </w:r>
            <w:r w:rsidRPr="00AD32A7">
              <w:rPr>
                <w:b/>
                <w:bCs/>
                <w:i/>
                <w:sz w:val="22"/>
                <w:szCs w:val="22"/>
              </w:rPr>
              <w:t>Level-O</w:t>
            </w:r>
            <w:r>
              <w:rPr>
                <w:b/>
                <w:bCs/>
                <w:i/>
                <w:sz w:val="22"/>
                <w:szCs w:val="22"/>
              </w:rPr>
              <w:t xml:space="preserve">riginal Section 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201-101 Stair 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79726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102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79726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103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Pr="00D24723" w:rsidRDefault="00D24723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79726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718A6" w:rsidRPr="002D4FFE" w:rsidTr="00802569">
        <w:tc>
          <w:tcPr>
            <w:tcW w:w="2611" w:type="dxa"/>
            <w:vMerge w:val="restart"/>
          </w:tcPr>
          <w:p w:rsidR="009718A6" w:rsidRDefault="009718A6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104</w:t>
            </w: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45" w:type="dxa"/>
            <w:vAlign w:val="bottom"/>
          </w:tcPr>
          <w:p w:rsidR="009718A6" w:rsidRPr="00D24723" w:rsidRDefault="007B5262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4723">
              <w:rPr>
                <w:sz w:val="22"/>
                <w:szCs w:val="22"/>
              </w:rPr>
              <w:t xml:space="preserve"> ft</w:t>
            </w:r>
            <w:r w:rsidR="00D24723">
              <w:rPr>
                <w:sz w:val="22"/>
                <w:szCs w:val="22"/>
                <w:vertAlign w:val="superscript"/>
              </w:rPr>
              <w:t>2</w:t>
            </w:r>
            <w:r w:rsidR="00D24723">
              <w:rPr>
                <w:sz w:val="22"/>
                <w:szCs w:val="22"/>
              </w:rPr>
              <w:t xml:space="preserve"> D</w:t>
            </w:r>
          </w:p>
        </w:tc>
      </w:tr>
      <w:tr w:rsidR="009718A6" w:rsidRPr="002D4FFE" w:rsidTr="00802569">
        <w:tc>
          <w:tcPr>
            <w:tcW w:w="2611" w:type="dxa"/>
            <w:vMerge/>
          </w:tcPr>
          <w:p w:rsidR="009718A6" w:rsidRDefault="009718A6" w:rsidP="0079726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9718A6" w:rsidRDefault="009718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65" w:type="dxa"/>
            <w:tcBorders>
              <w:left w:val="nil"/>
            </w:tcBorders>
            <w:vAlign w:val="bottom"/>
          </w:tcPr>
          <w:p w:rsidR="009718A6" w:rsidRDefault="009718A6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9718A6" w:rsidRDefault="009718A6" w:rsidP="00971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345" w:type="dxa"/>
            <w:vAlign w:val="bottom"/>
          </w:tcPr>
          <w:p w:rsidR="009718A6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552E59" w:rsidRDefault="00552E59" w:rsidP="0011328F">
      <w:pPr>
        <w:rPr>
          <w:sz w:val="22"/>
          <w:szCs w:val="22"/>
        </w:rPr>
      </w:pPr>
    </w:p>
    <w:p w:rsidR="0079726F" w:rsidRDefault="0079726F" w:rsidP="0011328F">
      <w:pPr>
        <w:rPr>
          <w:sz w:val="22"/>
          <w:szCs w:val="22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11"/>
        <w:gridCol w:w="743"/>
        <w:gridCol w:w="679"/>
        <w:gridCol w:w="1244"/>
        <w:gridCol w:w="1512"/>
      </w:tblGrid>
      <w:tr w:rsidR="00552E59" w:rsidRPr="002D4FFE" w:rsidTr="00802569">
        <w:tc>
          <w:tcPr>
            <w:tcW w:w="9789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</w:t>
            </w:r>
            <w:r w:rsidR="00223B17">
              <w:rPr>
                <w:b/>
                <w:u w:val="single"/>
              </w:rPr>
              <w:t>9/29/23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</w:t>
            </w:r>
            <w:r w:rsidR="00AF1FB0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552E59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802569" w:rsidRPr="002D4FFE" w:rsidTr="00802569">
        <w:tc>
          <w:tcPr>
            <w:tcW w:w="2300" w:type="dxa"/>
            <w:tcBorders>
              <w:bottom w:val="single" w:sz="4" w:space="0" w:color="auto"/>
            </w:tcBorders>
            <w:shd w:val="clear" w:color="auto" w:fill="D9D9D9"/>
          </w:tcPr>
          <w:p w:rsidR="00802569" w:rsidRPr="002D4FFE" w:rsidRDefault="00802569" w:rsidP="00552E59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552E59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802569" w:rsidRPr="002D4FFE" w:rsidRDefault="00802569" w:rsidP="00552E5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552E59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802569" w:rsidRPr="002D4FFE" w:rsidRDefault="00802569" w:rsidP="00552E5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802569" w:rsidRPr="002D4FFE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223B17" w:rsidP="00E22CDE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802569" w:rsidRDefault="00A53268" w:rsidP="00E22C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ED6">
              <w:rPr>
                <w:b/>
              </w:rPr>
              <w:t>2</w:t>
            </w:r>
            <w:r w:rsidR="007B5262">
              <w:rPr>
                <w:b/>
              </w:rPr>
              <w:t>3</w:t>
            </w:r>
          </w:p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802569" w:rsidRPr="002D4FFE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52E59" w:rsidRPr="004F578E" w:rsidTr="00802569">
        <w:tc>
          <w:tcPr>
            <w:tcW w:w="9789" w:type="dxa"/>
            <w:gridSpan w:val="6"/>
            <w:shd w:val="pct12" w:color="auto" w:fill="auto"/>
          </w:tcPr>
          <w:p w:rsidR="00552E59" w:rsidRPr="00D52AAE" w:rsidRDefault="00552E59" w:rsidP="00552E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Lower </w:t>
            </w:r>
            <w:r w:rsidRPr="00AD32A7">
              <w:rPr>
                <w:b/>
                <w:bCs/>
                <w:i/>
                <w:sz w:val="22"/>
                <w:szCs w:val="22"/>
              </w:rPr>
              <w:t>Level-O</w:t>
            </w:r>
            <w:r>
              <w:rPr>
                <w:b/>
                <w:bCs/>
                <w:i/>
                <w:sz w:val="22"/>
                <w:szCs w:val="22"/>
              </w:rPr>
              <w:t xml:space="preserve">riginal Section </w:t>
            </w:r>
            <w:r w:rsidR="0079726F">
              <w:rPr>
                <w:b/>
                <w:bCs/>
                <w:i/>
                <w:sz w:val="22"/>
                <w:szCs w:val="22"/>
              </w:rPr>
              <w:t>(Continued)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105</w:t>
            </w: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106</w:t>
            </w: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107</w:t>
            </w: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Pr="00D24723" w:rsidRDefault="007B5262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723">
              <w:rPr>
                <w:sz w:val="22"/>
                <w:szCs w:val="22"/>
              </w:rPr>
              <w:t xml:space="preserve"> ft</w:t>
            </w:r>
            <w:r w:rsidR="00D24723">
              <w:rPr>
                <w:sz w:val="22"/>
                <w:szCs w:val="22"/>
                <w:vertAlign w:val="superscript"/>
              </w:rPr>
              <w:t>2</w:t>
            </w:r>
            <w:r w:rsidR="00D24723">
              <w:rPr>
                <w:sz w:val="22"/>
                <w:szCs w:val="22"/>
              </w:rPr>
              <w:t xml:space="preserve"> D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206-107 Stair </w:t>
            </w: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109</w:t>
            </w: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110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79726F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111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79726F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210-111 Stair 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79726F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</w:tcPr>
          <w:p w:rsidR="00802569" w:rsidRDefault="00802569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113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Womens</w:t>
            </w:r>
            <w:proofErr w:type="spellEnd"/>
            <w:r>
              <w:rPr>
                <w:sz w:val="22"/>
                <w:szCs w:val="22"/>
              </w:rPr>
              <w:t xml:space="preserve"> Room by 113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Pr="00912ED6" w:rsidRDefault="004D799E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12ED6">
              <w:rPr>
                <w:sz w:val="22"/>
                <w:szCs w:val="22"/>
              </w:rPr>
              <w:t xml:space="preserve"> ft</w:t>
            </w:r>
            <w:r w:rsidR="00912ED6">
              <w:rPr>
                <w:sz w:val="22"/>
                <w:szCs w:val="22"/>
                <w:vertAlign w:val="superscript"/>
              </w:rPr>
              <w:t>2</w:t>
            </w:r>
            <w:r w:rsidR="00912ED6">
              <w:rPr>
                <w:sz w:val="22"/>
                <w:szCs w:val="22"/>
              </w:rPr>
              <w:t xml:space="preserve"> D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79726F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 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802569" w:rsidRDefault="00AF1F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Mens</w:t>
            </w:r>
            <w:proofErr w:type="spellEnd"/>
            <w:r>
              <w:rPr>
                <w:sz w:val="22"/>
                <w:szCs w:val="22"/>
              </w:rPr>
              <w:t xml:space="preserve"> Room by 113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</w:tcPr>
          <w:p w:rsidR="00802569" w:rsidRDefault="00802569" w:rsidP="0079726F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Fitting Insulation (Assumed Behind Wall)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802569" w:rsidRDefault="002716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802569" w:rsidRPr="002D4FFE" w:rsidTr="00802569">
        <w:tc>
          <w:tcPr>
            <w:tcW w:w="2300" w:type="dxa"/>
            <w:vMerge w:val="restart"/>
          </w:tcPr>
          <w:p w:rsidR="00802569" w:rsidRDefault="00802569" w:rsidP="0079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115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Brown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Merge w:val="restart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Room adjacent to Room 115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802569" w:rsidRPr="002716B0" w:rsidRDefault="00A53268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 w:val="restart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Room 116/115 Connector Room 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Merge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802569" w:rsidRDefault="002716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c>
          <w:tcPr>
            <w:tcW w:w="2300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117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Interior Window Glazing 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12" w:type="dxa"/>
            <w:vAlign w:val="bottom"/>
          </w:tcPr>
          <w:p w:rsidR="00802569" w:rsidRDefault="002716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02569" w:rsidRPr="002D4FFE" w:rsidTr="00802569">
        <w:tc>
          <w:tcPr>
            <w:tcW w:w="2300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Offices # 1, 2 and 3</w:t>
            </w:r>
          </w:p>
        </w:tc>
        <w:tc>
          <w:tcPr>
            <w:tcW w:w="3311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43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79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552E59" w:rsidRDefault="00552E59" w:rsidP="0011328F">
      <w:pPr>
        <w:rPr>
          <w:sz w:val="22"/>
          <w:szCs w:val="22"/>
        </w:rPr>
      </w:pPr>
    </w:p>
    <w:p w:rsidR="00552E59" w:rsidRDefault="00552E59" w:rsidP="0011328F">
      <w:pPr>
        <w:rPr>
          <w:sz w:val="22"/>
          <w:szCs w:val="22"/>
        </w:rPr>
      </w:pPr>
    </w:p>
    <w:p w:rsidR="00376688" w:rsidRDefault="00376688" w:rsidP="0011328F">
      <w:pPr>
        <w:rPr>
          <w:sz w:val="22"/>
          <w:szCs w:val="22"/>
        </w:rPr>
      </w:pPr>
    </w:p>
    <w:p w:rsidR="00491116" w:rsidRDefault="00491116" w:rsidP="0011328F">
      <w:pPr>
        <w:rPr>
          <w:sz w:val="22"/>
          <w:szCs w:val="22"/>
        </w:rPr>
      </w:pPr>
    </w:p>
    <w:p w:rsidR="00491116" w:rsidRDefault="00491116" w:rsidP="0011328F">
      <w:pPr>
        <w:rPr>
          <w:sz w:val="22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366"/>
        <w:gridCol w:w="739"/>
        <w:gridCol w:w="689"/>
        <w:gridCol w:w="1244"/>
        <w:gridCol w:w="1512"/>
      </w:tblGrid>
      <w:tr w:rsidR="00376688" w:rsidRPr="002D4FFE" w:rsidTr="00802569">
        <w:trPr>
          <w:jc w:val="center"/>
        </w:trPr>
        <w:tc>
          <w:tcPr>
            <w:tcW w:w="9884" w:type="dxa"/>
            <w:gridSpan w:val="6"/>
            <w:tcBorders>
              <w:bottom w:val="single" w:sz="4" w:space="0" w:color="auto"/>
            </w:tcBorders>
          </w:tcPr>
          <w:p w:rsidR="00684539" w:rsidRPr="00507CCC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 w:rsidR="00223B17">
              <w:rPr>
                <w:b/>
                <w:u w:val="single"/>
              </w:rPr>
              <w:t>9/29/23</w:t>
            </w:r>
            <w:r>
              <w:rPr>
                <w:b/>
                <w:u w:val="single"/>
              </w:rPr>
              <w:t>_______________________</w:t>
            </w:r>
          </w:p>
          <w:p w:rsidR="00684539" w:rsidRDefault="00684539" w:rsidP="006845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</w:t>
            </w:r>
            <w:r w:rsidR="002716B0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_________________________________</w:t>
            </w:r>
          </w:p>
          <w:p w:rsidR="00684539" w:rsidRDefault="00684539" w:rsidP="00684539">
            <w:pPr>
              <w:rPr>
                <w:b/>
                <w:u w:val="single"/>
              </w:rPr>
            </w:pPr>
          </w:p>
          <w:p w:rsidR="00684539" w:rsidRDefault="00684539" w:rsidP="00684539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684539" w:rsidRDefault="00684539" w:rsidP="00684539">
            <w:pPr>
              <w:jc w:val="center"/>
              <w:rPr>
                <w:b/>
              </w:rPr>
            </w:pPr>
          </w:p>
          <w:p w:rsidR="00376688" w:rsidRPr="00406005" w:rsidRDefault="00684539" w:rsidP="0068453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D32A7">
              <w:rPr>
                <w:b/>
              </w:rPr>
              <w:t xml:space="preserve">Nathaniel </w:t>
            </w:r>
            <w:proofErr w:type="spellStart"/>
            <w:r w:rsidRPr="00AD32A7">
              <w:rPr>
                <w:b/>
              </w:rPr>
              <w:t>Wixon</w:t>
            </w:r>
            <w:proofErr w:type="spellEnd"/>
            <w:r w:rsidRPr="00AD32A7">
              <w:rPr>
                <w:b/>
              </w:rPr>
              <w:t xml:space="preserve"> Middle School</w:t>
            </w:r>
            <w:r w:rsidRPr="00AD32A7">
              <w:rPr>
                <w:b/>
                <w:snapToGrid w:val="0"/>
              </w:rPr>
              <w:t xml:space="preserve"> - </w:t>
            </w:r>
            <w:r w:rsidRPr="00AD32A7">
              <w:rPr>
                <w:b/>
              </w:rPr>
              <w:t>901 Route 134, South Dennis, Massachusetts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D9D9D9"/>
          </w:tcPr>
          <w:p w:rsidR="00802569" w:rsidRPr="002D4FFE" w:rsidRDefault="00802569" w:rsidP="00376688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376688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802569" w:rsidRPr="002D4FFE" w:rsidRDefault="00802569" w:rsidP="00376688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376688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802569" w:rsidRPr="002D4FFE" w:rsidRDefault="00802569" w:rsidP="0037668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April 2013</w:t>
            </w:r>
          </w:p>
          <w:p w:rsidR="00802569" w:rsidRPr="002D4FFE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802569" w:rsidRDefault="00223B17" w:rsidP="00E22CDE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bookmarkStart w:id="0" w:name="_GoBack"/>
            <w:bookmarkEnd w:id="0"/>
          </w:p>
          <w:p w:rsidR="00802569" w:rsidRDefault="00753E8A" w:rsidP="00E22C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3268">
              <w:rPr>
                <w:b/>
              </w:rPr>
              <w:t>0</w:t>
            </w:r>
            <w:r w:rsidR="00912ED6">
              <w:rPr>
                <w:b/>
              </w:rPr>
              <w:t>2</w:t>
            </w:r>
            <w:r w:rsidR="007B5262">
              <w:rPr>
                <w:b/>
              </w:rPr>
              <w:t>3</w:t>
            </w:r>
          </w:p>
          <w:p w:rsidR="00802569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802569" w:rsidRPr="002D4FFE" w:rsidRDefault="00802569" w:rsidP="00E22CDE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76688" w:rsidRPr="004F578E" w:rsidTr="00802569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376688" w:rsidRPr="00D52AAE" w:rsidRDefault="00376688" w:rsidP="0037668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Addition Section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Library </w:t>
            </w: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 (Under Carpet)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Merge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Contaminated Carpet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Merge w:val="restart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Library Storage </w:t>
            </w: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Merge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802569" w:rsidRPr="00624BF9" w:rsidRDefault="00D24723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Room by Room 109</w:t>
            </w: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Room by Room 107</w:t>
            </w: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(Assumed Behind Wall)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135</w:t>
            </w:r>
          </w:p>
        </w:tc>
        <w:tc>
          <w:tcPr>
            <w:tcW w:w="3366" w:type="dxa"/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Spec Floor Tile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 w:rsidP="00E22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 w:rsidP="00E22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4F578E" w:rsidTr="00802569">
        <w:trPr>
          <w:jc w:val="center"/>
        </w:trPr>
        <w:tc>
          <w:tcPr>
            <w:tcW w:w="9884" w:type="dxa"/>
            <w:gridSpan w:val="6"/>
            <w:shd w:val="pct12" w:color="auto" w:fill="auto"/>
          </w:tcPr>
          <w:p w:rsidR="00802569" w:rsidRPr="00D52AAE" w:rsidRDefault="00802569" w:rsidP="00E22C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Addition Section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140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141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142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143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144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146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315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316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317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318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319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320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321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314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Sink Mastic**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Default="002716B0" w:rsidP="00376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02569" w:rsidRPr="002D4FFE" w:rsidTr="00802569">
        <w:trPr>
          <w:jc w:val="center"/>
        </w:trPr>
        <w:tc>
          <w:tcPr>
            <w:tcW w:w="2334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Loading Dock</w:t>
            </w:r>
          </w:p>
        </w:tc>
        <w:tc>
          <w:tcPr>
            <w:tcW w:w="3366" w:type="dxa"/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 x 4' Ceiling Tile (Fissure)</w:t>
            </w:r>
          </w:p>
        </w:tc>
        <w:tc>
          <w:tcPr>
            <w:tcW w:w="739" w:type="dxa"/>
            <w:tcBorders>
              <w:right w:val="nil"/>
            </w:tcBorders>
            <w:vAlign w:val="bottom"/>
          </w:tcPr>
          <w:p w:rsidR="00802569" w:rsidRDefault="00802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9" w:type="dxa"/>
            <w:tcBorders>
              <w:left w:val="nil"/>
            </w:tcBorders>
            <w:vAlign w:val="bottom"/>
          </w:tcPr>
          <w:p w:rsidR="00802569" w:rsidRDefault="0080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802569" w:rsidRDefault="00802569" w:rsidP="00E2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802569" w:rsidRPr="007B5262" w:rsidRDefault="007B5262" w:rsidP="0037668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376688" w:rsidRDefault="00376688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7A5229" w:rsidRPr="009D16D4" w:rsidRDefault="003247E9" w:rsidP="00802569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  <w:r w:rsidR="00FE1207">
        <w:rPr>
          <w:sz w:val="22"/>
          <w:szCs w:val="22"/>
        </w:rPr>
        <w:tab/>
      </w:r>
      <w:r w:rsidR="00FE1207">
        <w:rPr>
          <w:sz w:val="22"/>
          <w:szCs w:val="22"/>
        </w:rPr>
        <w:tab/>
      </w:r>
      <w:r w:rsidR="00FE1207">
        <w:rPr>
          <w:sz w:val="22"/>
          <w:szCs w:val="22"/>
        </w:rPr>
        <w:tab/>
        <w:t>SU = Store Front Window Units</w:t>
      </w:r>
      <w:r w:rsidR="00275A37" w:rsidRPr="00275A37">
        <w:rPr>
          <w:sz w:val="22"/>
          <w:szCs w:val="22"/>
        </w:rPr>
        <w:t xml:space="preserve">                                </w:t>
      </w:r>
      <w:r w:rsidR="00275A37">
        <w:rPr>
          <w:sz w:val="22"/>
          <w:szCs w:val="22"/>
        </w:rPr>
        <w:t xml:space="preserve">                                </w:t>
      </w:r>
    </w:p>
    <w:sectPr w:rsidR="007A5229" w:rsidRPr="009D16D4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13" w:rsidRDefault="00483013">
      <w:r>
        <w:separator/>
      </w:r>
    </w:p>
  </w:endnote>
  <w:endnote w:type="continuationSeparator" w:id="0">
    <w:p w:rsidR="00483013" w:rsidRDefault="004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32" w:rsidRDefault="00C01832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13" w:rsidRDefault="00483013">
      <w:r>
        <w:separator/>
      </w:r>
    </w:p>
  </w:footnote>
  <w:footnote w:type="continuationSeparator" w:id="0">
    <w:p w:rsidR="00483013" w:rsidRDefault="004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32" w:rsidRDefault="00C01832" w:rsidP="001A5D97">
    <w:pPr>
      <w:rPr>
        <w:sz w:val="20"/>
      </w:rPr>
    </w:pPr>
    <w:r w:rsidRPr="00C04606">
      <w:rPr>
        <w:sz w:val="20"/>
      </w:rPr>
      <w:t xml:space="preserve">Nathaniel </w:t>
    </w:r>
    <w:proofErr w:type="spellStart"/>
    <w:r w:rsidRPr="00C04606">
      <w:rPr>
        <w:sz w:val="20"/>
      </w:rPr>
      <w:t>Wixon</w:t>
    </w:r>
    <w:proofErr w:type="spellEnd"/>
    <w:r w:rsidRPr="00C04606">
      <w:rPr>
        <w:sz w:val="20"/>
      </w:rPr>
      <w:t xml:space="preserve"> Middle School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Six-Month Surveillance</w:t>
    </w:r>
  </w:p>
  <w:p w:rsidR="00C01832" w:rsidRDefault="00C01832" w:rsidP="00D52AAE">
    <w:pPr>
      <w:pStyle w:val="Header"/>
      <w:rPr>
        <w:sz w:val="20"/>
      </w:rPr>
    </w:pPr>
    <w:r>
      <w:rPr>
        <w:sz w:val="20"/>
      </w:rPr>
      <w:t>901 Route 134</w:t>
    </w:r>
    <w:r w:rsidRPr="001D7E3D">
      <w:rPr>
        <w:sz w:val="20"/>
      </w:rPr>
      <w:t xml:space="preserve">, South </w:t>
    </w:r>
    <w:r>
      <w:rPr>
        <w:sz w:val="20"/>
      </w:rPr>
      <w:t xml:space="preserve">Dennis, </w:t>
    </w:r>
    <w:r w:rsidRPr="001D7E3D">
      <w:rPr>
        <w:sz w:val="20"/>
      </w:rPr>
      <w:t>Massachusetts</w:t>
    </w:r>
    <w:r>
      <w:rPr>
        <w:sz w:val="20"/>
      </w:rPr>
      <w:tab/>
    </w:r>
    <w:r>
      <w:rPr>
        <w:sz w:val="20"/>
      </w:rPr>
      <w:tab/>
      <w:t xml:space="preserve">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</w:t>
    </w:r>
    <w:r>
      <w:rPr>
        <w:rStyle w:val="PageNumber"/>
        <w:sz w:val="20"/>
      </w:rPr>
      <w:fldChar w:fldCharType="end"/>
    </w:r>
    <w:r>
      <w:rPr>
        <w:sz w:val="20"/>
      </w:rPr>
      <w:t xml:space="preserve">                       </w:t>
    </w:r>
  </w:p>
  <w:p w:rsidR="00C01832" w:rsidRPr="00406005" w:rsidRDefault="00C01832" w:rsidP="00D52AAE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1B4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310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5F0E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4E1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344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394C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570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3B1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245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16B0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460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4D80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5BB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49"/>
    <w:rsid w:val="00353DF3"/>
    <w:rsid w:val="003559A5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6688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2A8B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06C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455E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5D8B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013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11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617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99E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2E59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AF6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35B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6BA7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4BF9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4739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539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3CB7"/>
    <w:rsid w:val="006D400C"/>
    <w:rsid w:val="006D4ABD"/>
    <w:rsid w:val="006D564F"/>
    <w:rsid w:val="006D575F"/>
    <w:rsid w:val="006D5A05"/>
    <w:rsid w:val="006D5A5C"/>
    <w:rsid w:val="006D7560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3E8A"/>
    <w:rsid w:val="007540FA"/>
    <w:rsid w:val="00755239"/>
    <w:rsid w:val="00755B43"/>
    <w:rsid w:val="00756576"/>
    <w:rsid w:val="0075669B"/>
    <w:rsid w:val="0076013D"/>
    <w:rsid w:val="007602BF"/>
    <w:rsid w:val="007614A3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26F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526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2569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2CA8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79C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2ED6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18A6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30D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772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268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5DDD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428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2A7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1FB0"/>
    <w:rsid w:val="00AF2458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EF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2E92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1FED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B7C45"/>
    <w:rsid w:val="00BC029C"/>
    <w:rsid w:val="00BC0BDA"/>
    <w:rsid w:val="00BC1434"/>
    <w:rsid w:val="00BC1A6B"/>
    <w:rsid w:val="00BC1C13"/>
    <w:rsid w:val="00BC1D19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3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6EF"/>
    <w:rsid w:val="00C17D50"/>
    <w:rsid w:val="00C20321"/>
    <w:rsid w:val="00C20EC6"/>
    <w:rsid w:val="00C21298"/>
    <w:rsid w:val="00C21E0E"/>
    <w:rsid w:val="00C22BFA"/>
    <w:rsid w:val="00C2351B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1DD0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660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4723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50919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5648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605"/>
    <w:rsid w:val="00DD3948"/>
    <w:rsid w:val="00DD4273"/>
    <w:rsid w:val="00DD49AF"/>
    <w:rsid w:val="00DD4B54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2CDE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04CC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1B67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67E83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207"/>
    <w:rsid w:val="00FE1773"/>
    <w:rsid w:val="00FE292A"/>
    <w:rsid w:val="00FE339A"/>
    <w:rsid w:val="00FE42BE"/>
    <w:rsid w:val="00FE4591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61390"/>
  <w15:docId w15:val="{E6A4C99D-3870-446E-A4F5-F8D2655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2022-03-07T17:53:00Z</cp:lastPrinted>
  <dcterms:created xsi:type="dcterms:W3CDTF">2023-09-29T14:30:00Z</dcterms:created>
  <dcterms:modified xsi:type="dcterms:W3CDTF">2023-09-29T14:30:00Z</dcterms:modified>
</cp:coreProperties>
</file>